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242"/>
        <w:gridCol w:w="4849"/>
        <w:gridCol w:w="1417"/>
        <w:gridCol w:w="3996"/>
        <w:gridCol w:w="1490"/>
        <w:gridCol w:w="1885"/>
      </w:tblGrid>
      <w:tr w:rsidR="009B16F5" w:rsidRPr="009B16F5" w:rsidTr="009B16F5">
        <w:trPr>
          <w:trHeight w:val="819"/>
        </w:trPr>
        <w:tc>
          <w:tcPr>
            <w:tcW w:w="1242" w:type="dxa"/>
          </w:tcPr>
          <w:p w:rsidR="009B16F5" w:rsidRPr="009B16F5" w:rsidRDefault="009B16F5" w:rsidP="009B16F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849" w:type="dxa"/>
          </w:tcPr>
          <w:p w:rsidR="009B16F5" w:rsidRPr="009B16F5" w:rsidRDefault="009B16F5" w:rsidP="009B16F5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9B16F5" w:rsidRPr="009B16F5" w:rsidRDefault="009B16F5" w:rsidP="009B16F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9B16F5" w:rsidRPr="009B16F5" w:rsidRDefault="009B16F5" w:rsidP="009B16F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9B16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9B16F5" w:rsidRPr="009B16F5" w:rsidRDefault="009B16F5" w:rsidP="009B16F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9B16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9B16F5" w:rsidRPr="009B16F5" w:rsidTr="009B16F5">
        <w:trPr>
          <w:trHeight w:val="591"/>
        </w:trPr>
        <w:tc>
          <w:tcPr>
            <w:tcW w:w="1242" w:type="dxa"/>
          </w:tcPr>
          <w:p w:rsid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11, 12</w:t>
            </w:r>
          </w:p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9B16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18.04.</w:t>
            </w:r>
          </w:p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sz w:val="24"/>
                <w:szCs w:val="24"/>
              </w:rPr>
              <w:t>12:00</w:t>
            </w:r>
          </w:p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sz w:val="24"/>
                <w:szCs w:val="24"/>
              </w:rPr>
              <w:t>Арти 4</w:t>
            </w:r>
          </w:p>
        </w:tc>
        <w:tc>
          <w:tcPr>
            <w:tcW w:w="4849" w:type="dxa"/>
          </w:tcPr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9B16F5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9B16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 эффективных упражнений для растяжки </w:t>
            </w:r>
          </w:p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9B16F5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https://www.youtube.com/watch?v=dd7RpkBZ5pI</w:t>
              </w:r>
            </w:hyperlink>
            <w:r w:rsidRPr="009B16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9B16F5" w:rsidRPr="009B16F5" w:rsidRDefault="009B16F5" w:rsidP="009B16F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9B16F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9B16F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F2F"/>
    <w:rsid w:val="000E5F2F"/>
    <w:rsid w:val="005650AF"/>
    <w:rsid w:val="009B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16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16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d7RpkBZ5pI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2020-04-17T10:48:00Z</dcterms:created>
  <dcterms:modified xsi:type="dcterms:W3CDTF">2020-04-17T10:48:00Z</dcterms:modified>
</cp:coreProperties>
</file>